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3"/>
        <w:gridCol w:w="2970"/>
        <w:gridCol w:w="1891"/>
      </w:tblGrid>
      <w:tr w:rsidR="00B25271" w14:paraId="037706F5" w14:textId="77777777">
        <w:trPr>
          <w:trHeight w:val="2990"/>
        </w:trPr>
        <w:tc>
          <w:tcPr>
            <w:tcW w:w="11584" w:type="dxa"/>
            <w:gridSpan w:val="3"/>
            <w:shd w:val="clear" w:color="auto" w:fill="DBEDF3"/>
          </w:tcPr>
          <w:p w14:paraId="037706EB" w14:textId="77777777" w:rsidR="00B25271" w:rsidRDefault="00B25271">
            <w:pPr>
              <w:pStyle w:val="TableParagraph"/>
              <w:spacing w:before="8"/>
              <w:rPr>
                <w:sz w:val="23"/>
              </w:rPr>
            </w:pPr>
          </w:p>
          <w:p w14:paraId="037706EC" w14:textId="77777777" w:rsidR="00EB3504" w:rsidRDefault="00EB3504" w:rsidP="00EB3504">
            <w:pPr>
              <w:pStyle w:val="TableParagraph"/>
              <w:ind w:left="4245" w:right="4189" w:firstLine="400"/>
              <w:jc w:val="center"/>
              <w:rPr>
                <w:b/>
                <w:sz w:val="24"/>
                <w:shd w:val="clear" w:color="auto" w:fill="FFFF00"/>
              </w:rPr>
            </w:pPr>
            <w:r w:rsidRPr="00EB3504">
              <w:rPr>
                <w:b/>
                <w:sz w:val="24"/>
                <w:highlight w:val="lightGray"/>
                <w:shd w:val="clear" w:color="auto" w:fill="FFFF00"/>
              </w:rPr>
              <w:t>Commodore Stockton Skills School</w:t>
            </w:r>
          </w:p>
          <w:p w14:paraId="037706ED" w14:textId="77777777" w:rsidR="00B25271" w:rsidRDefault="00450023" w:rsidP="00EB3504">
            <w:pPr>
              <w:pStyle w:val="TableParagraph"/>
              <w:ind w:left="4245" w:right="4189" w:firstLine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 w:rsidR="00467858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2</w:t>
            </w:r>
            <w:r w:rsidR="00467858">
              <w:rPr>
                <w:b/>
                <w:sz w:val="24"/>
              </w:rPr>
              <w:t xml:space="preserve"> School Site Council</w:t>
            </w:r>
          </w:p>
          <w:p w14:paraId="037706EE" w14:textId="77777777" w:rsidR="00B25271" w:rsidRDefault="00467858">
            <w:pPr>
              <w:pStyle w:val="TableParagraph"/>
              <w:ind w:left="4627"/>
              <w:rPr>
                <w:b/>
                <w:sz w:val="24"/>
              </w:rPr>
            </w:pPr>
            <w:r>
              <w:rPr>
                <w:b/>
                <w:sz w:val="24"/>
              </w:rPr>
              <w:t>(Winter – 1st Meeting)</w:t>
            </w:r>
          </w:p>
          <w:p w14:paraId="037706EF" w14:textId="1072202E" w:rsidR="00E92C9E" w:rsidRDefault="00E92C9E" w:rsidP="00E92C9E">
            <w:pPr>
              <w:pStyle w:val="TableParagraph"/>
              <w:shd w:val="clear" w:color="auto" w:fill="DBE5F1" w:themeFill="accent1" w:themeFillTint="33"/>
              <w:spacing w:before="231"/>
              <w:ind w:left="2881" w:right="2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lightGray"/>
                <w:shd w:val="clear" w:color="auto" w:fill="FFFF00"/>
              </w:rPr>
              <w:t>January 2</w:t>
            </w:r>
            <w:r w:rsidR="00F25988">
              <w:rPr>
                <w:b/>
                <w:sz w:val="24"/>
                <w:highlight w:val="lightGray"/>
                <w:shd w:val="clear" w:color="auto" w:fill="FFFF00"/>
              </w:rPr>
              <w:t>3</w:t>
            </w:r>
            <w:r>
              <w:rPr>
                <w:b/>
                <w:sz w:val="24"/>
                <w:highlight w:val="lightGray"/>
                <w:shd w:val="clear" w:color="auto" w:fill="FFFF00"/>
              </w:rPr>
              <w:t>, 202</w:t>
            </w:r>
            <w:r w:rsidR="00F25988">
              <w:rPr>
                <w:b/>
                <w:sz w:val="24"/>
                <w:highlight w:val="lightGray"/>
                <w:shd w:val="clear" w:color="auto" w:fill="FFFF00"/>
              </w:rPr>
              <w:t>3</w:t>
            </w:r>
            <w:r w:rsidR="00467858" w:rsidRPr="00EB3504">
              <w:rPr>
                <w:b/>
                <w:sz w:val="24"/>
                <w:highlight w:val="lightGray"/>
              </w:rPr>
              <w:t xml:space="preserve">, </w:t>
            </w:r>
            <w:r>
              <w:rPr>
                <w:b/>
                <w:sz w:val="24"/>
                <w:highlight w:val="lightGray"/>
                <w:shd w:val="clear" w:color="auto" w:fill="FFFF00"/>
              </w:rPr>
              <w:t>2</w:t>
            </w:r>
            <w:r w:rsidRPr="00E92C9E">
              <w:rPr>
                <w:b/>
                <w:sz w:val="24"/>
                <w:highlight w:val="lightGray"/>
                <w:shd w:val="clear" w:color="auto" w:fill="FFFF00"/>
              </w:rPr>
              <w:t>:30 PM</w:t>
            </w:r>
            <w:r w:rsidRPr="00E92C9E">
              <w:rPr>
                <w:b/>
                <w:sz w:val="24"/>
                <w:highlight w:val="lightGray"/>
              </w:rPr>
              <w:t>, Virtual</w:t>
            </w:r>
          </w:p>
          <w:p w14:paraId="7884C6FD" w14:textId="77777777" w:rsidR="00990AF0" w:rsidRDefault="00990AF0" w:rsidP="00990AF0">
            <w:pPr>
              <w:pStyle w:val="PlainText"/>
              <w:jc w:val="center"/>
            </w:pPr>
            <w:hyperlink r:id="rId10" w:history="1">
              <w:r>
                <w:rPr>
                  <w:rStyle w:val="Hyperlink"/>
                </w:rPr>
                <w:t>https://us02web.zoom.us/j/88911835974?pwd=dHV1OCs0YTU3c09hbWwvRTBiZEd0QT09</w:t>
              </w:r>
            </w:hyperlink>
          </w:p>
          <w:p w14:paraId="037706F0" w14:textId="3AF446C9" w:rsidR="00E92C9E" w:rsidRDefault="00E92C9E" w:rsidP="00990AF0">
            <w:pPr>
              <w:pStyle w:val="TableParagraph"/>
              <w:spacing w:before="231"/>
              <w:ind w:left="2881" w:right="2824"/>
              <w:jc w:val="center"/>
            </w:pPr>
          </w:p>
          <w:p w14:paraId="037706F1" w14:textId="62FAE2C4" w:rsidR="00B25271" w:rsidRPr="00EB3504" w:rsidRDefault="00E92C9E">
            <w:pPr>
              <w:pStyle w:val="TableParagraph"/>
              <w:spacing w:before="231"/>
              <w:ind w:left="2881" w:right="2824"/>
              <w:jc w:val="center"/>
              <w:rPr>
                <w:b/>
                <w:sz w:val="24"/>
                <w:highlight w:val="lightGray"/>
              </w:rPr>
            </w:pPr>
            <w:r>
              <w:rPr>
                <w:b/>
                <w:sz w:val="24"/>
                <w:highlight w:val="lightGray"/>
                <w:shd w:val="clear" w:color="auto" w:fill="FFFF00"/>
              </w:rPr>
              <w:t xml:space="preserve">Meeting ID: </w:t>
            </w:r>
            <w:r w:rsidR="00990AF0">
              <w:rPr>
                <w:b/>
                <w:sz w:val="24"/>
                <w:highlight w:val="lightGray"/>
                <w:shd w:val="clear" w:color="auto" w:fill="FFFF00"/>
              </w:rPr>
              <w:t>889 1183 5974</w:t>
            </w:r>
            <w:bookmarkStart w:id="0" w:name="_GoBack"/>
            <w:bookmarkEnd w:id="0"/>
          </w:p>
          <w:p w14:paraId="037706F2" w14:textId="404DB3B5" w:rsidR="00B25271" w:rsidRDefault="00E92C9E">
            <w:pPr>
              <w:pStyle w:val="TableParagraph"/>
              <w:ind w:left="2880" w:right="2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lightGray"/>
                <w:shd w:val="clear" w:color="auto" w:fill="FFFF00"/>
              </w:rPr>
              <w:t xml:space="preserve">Password: </w:t>
            </w:r>
            <w:r w:rsidR="00990AF0">
              <w:rPr>
                <w:b/>
                <w:sz w:val="24"/>
                <w:highlight w:val="lightGray"/>
                <w:shd w:val="clear" w:color="auto" w:fill="FFFF00"/>
              </w:rPr>
              <w:t>153733</w:t>
            </w:r>
          </w:p>
          <w:p w14:paraId="037706F3" w14:textId="77777777" w:rsidR="00B25271" w:rsidRDefault="00B25271">
            <w:pPr>
              <w:pStyle w:val="TableParagraph"/>
              <w:rPr>
                <w:sz w:val="24"/>
              </w:rPr>
            </w:pPr>
          </w:p>
          <w:p w14:paraId="037706F4" w14:textId="77777777" w:rsidR="00B25271" w:rsidRDefault="00467858">
            <w:pPr>
              <w:pStyle w:val="TableParagraph"/>
              <w:ind w:left="2877" w:right="2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 Notice and Agenda</w:t>
            </w:r>
          </w:p>
        </w:tc>
      </w:tr>
      <w:tr w:rsidR="00B25271" w14:paraId="037706F9" w14:textId="77777777">
        <w:trPr>
          <w:trHeight w:val="278"/>
        </w:trPr>
        <w:tc>
          <w:tcPr>
            <w:tcW w:w="6723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DBEDF3"/>
          </w:tcPr>
          <w:p w14:paraId="037706F6" w14:textId="77777777" w:rsidR="00B25271" w:rsidRDefault="00467858">
            <w:pPr>
              <w:pStyle w:val="TableParagraph"/>
              <w:spacing w:line="252" w:lineRule="exact"/>
              <w:ind w:left="2538" w:right="2514"/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DF3"/>
          </w:tcPr>
          <w:p w14:paraId="037706F7" w14:textId="77777777" w:rsidR="00B25271" w:rsidRDefault="00467858">
            <w:pPr>
              <w:pStyle w:val="TableParagraph"/>
              <w:spacing w:line="252" w:lineRule="exact"/>
              <w:ind w:left="1020"/>
              <w:rPr>
                <w:b/>
              </w:rPr>
            </w:pPr>
            <w:r>
              <w:rPr>
                <w:b/>
              </w:rPr>
              <w:t>Item Type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BEDF3"/>
          </w:tcPr>
          <w:p w14:paraId="037706F8" w14:textId="77777777" w:rsidR="00B25271" w:rsidRDefault="00467858">
            <w:pPr>
              <w:pStyle w:val="TableParagraph"/>
              <w:spacing w:line="252" w:lineRule="exact"/>
              <w:ind w:left="386" w:right="304"/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</w:tr>
      <w:tr w:rsidR="00B25271" w14:paraId="037706FD" w14:textId="77777777">
        <w:trPr>
          <w:trHeight w:val="253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7706FA" w14:textId="77777777" w:rsidR="00B25271" w:rsidRDefault="00467858">
            <w:pPr>
              <w:pStyle w:val="TableParagraph"/>
              <w:spacing w:line="233" w:lineRule="exact"/>
              <w:ind w:left="114"/>
              <w:rPr>
                <w:b/>
              </w:rPr>
            </w:pPr>
            <w:r>
              <w:rPr>
                <w:b/>
              </w:rPr>
              <w:t>1. Call to Order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7706FB" w14:textId="77777777" w:rsidR="00B25271" w:rsidRDefault="00467858">
            <w:pPr>
              <w:pStyle w:val="TableParagraph"/>
              <w:spacing w:line="234" w:lineRule="exact"/>
              <w:ind w:left="1189" w:right="1132"/>
              <w:jc w:val="center"/>
            </w:pPr>
            <w:r>
              <w:t>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37706FC" w14:textId="77777777" w:rsidR="00B25271" w:rsidRDefault="00467858">
            <w:pPr>
              <w:pStyle w:val="TableParagraph"/>
              <w:spacing w:line="234" w:lineRule="exact"/>
              <w:ind w:left="386" w:right="302"/>
              <w:jc w:val="center"/>
            </w:pPr>
            <w:r>
              <w:t>Chairperson</w:t>
            </w:r>
          </w:p>
        </w:tc>
      </w:tr>
      <w:tr w:rsidR="00B25271" w14:paraId="03770701" w14:textId="77777777">
        <w:trPr>
          <w:trHeight w:val="299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7706FE" w14:textId="77777777" w:rsidR="00B25271" w:rsidRDefault="00467858">
            <w:pPr>
              <w:pStyle w:val="TableParagraph"/>
              <w:spacing w:before="22"/>
              <w:ind w:left="114"/>
              <w:rPr>
                <w:b/>
              </w:rPr>
            </w:pPr>
            <w:r>
              <w:rPr>
                <w:b/>
              </w:rPr>
              <w:t>2. Roll Call, Establishment of Quorum, and Introductions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7706FF" w14:textId="77777777" w:rsidR="00B25271" w:rsidRDefault="00467858">
            <w:pPr>
              <w:pStyle w:val="TableParagraph"/>
              <w:spacing w:before="17"/>
              <w:ind w:left="1189" w:right="1132"/>
              <w:jc w:val="center"/>
            </w:pPr>
            <w:r>
              <w:t>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3770700" w14:textId="77777777" w:rsidR="00B25271" w:rsidRDefault="00467858">
            <w:pPr>
              <w:pStyle w:val="TableParagraph"/>
              <w:spacing w:before="17"/>
              <w:ind w:left="386" w:right="302"/>
              <w:jc w:val="center"/>
            </w:pPr>
            <w:r>
              <w:t>Chairperson</w:t>
            </w:r>
          </w:p>
        </w:tc>
      </w:tr>
      <w:tr w:rsidR="00B25271" w14:paraId="03770706" w14:textId="77777777">
        <w:trPr>
          <w:trHeight w:val="499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770702" w14:textId="77777777" w:rsidR="00B25271" w:rsidRDefault="00467858">
            <w:pPr>
              <w:pStyle w:val="TableParagraph"/>
              <w:spacing w:before="8" w:line="250" w:lineRule="exact"/>
              <w:ind w:left="114"/>
              <w:rPr>
                <w:b/>
              </w:rPr>
            </w:pPr>
            <w:r>
              <w:rPr>
                <w:b/>
              </w:rPr>
              <w:t>3. Public Comments</w:t>
            </w:r>
          </w:p>
          <w:p w14:paraId="03770703" w14:textId="77777777" w:rsidR="00B25271" w:rsidRDefault="00467858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(Comments must only be associated with agenda items, per Greene Act.)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770704" w14:textId="77777777" w:rsidR="00B25271" w:rsidRDefault="00467858">
            <w:pPr>
              <w:pStyle w:val="TableParagraph"/>
              <w:spacing w:before="119"/>
              <w:ind w:left="903"/>
            </w:pPr>
            <w:r>
              <w:t>Informational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3770705" w14:textId="77777777" w:rsidR="00B25271" w:rsidRDefault="00467858">
            <w:pPr>
              <w:pStyle w:val="TableParagraph"/>
              <w:spacing w:before="119"/>
              <w:ind w:left="385" w:right="304"/>
              <w:jc w:val="center"/>
            </w:pPr>
            <w:r>
              <w:t>All</w:t>
            </w:r>
          </w:p>
        </w:tc>
      </w:tr>
      <w:tr w:rsidR="00B25271" w14:paraId="0377070B" w14:textId="77777777">
        <w:trPr>
          <w:trHeight w:val="633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770707" w14:textId="77777777" w:rsidR="00B25271" w:rsidRDefault="00467858">
            <w:pPr>
              <w:pStyle w:val="TableParagraph"/>
              <w:numPr>
                <w:ilvl w:val="0"/>
                <w:numId w:val="7"/>
              </w:numPr>
              <w:tabs>
                <w:tab w:val="left" w:pos="474"/>
              </w:tabs>
              <w:spacing w:before="75" w:line="250" w:lineRule="exact"/>
              <w:rPr>
                <w:b/>
              </w:rPr>
            </w:pPr>
            <w:r>
              <w:rPr>
                <w:b/>
              </w:rPr>
              <w:t>Membership</w:t>
            </w:r>
          </w:p>
          <w:p w14:paraId="03770708" w14:textId="77777777" w:rsidR="00B25271" w:rsidRDefault="009A69E4" w:rsidP="005179AE">
            <w:pPr>
              <w:pStyle w:val="TableParagraph"/>
              <w:numPr>
                <w:ilvl w:val="0"/>
                <w:numId w:val="8"/>
              </w:numPr>
              <w:tabs>
                <w:tab w:val="left" w:pos="865"/>
                <w:tab w:val="left" w:pos="866"/>
              </w:tabs>
              <w:spacing w:line="227" w:lineRule="exact"/>
              <w:ind w:left="915" w:hanging="450"/>
              <w:rPr>
                <w:sz w:val="20"/>
              </w:rPr>
            </w:pPr>
            <w:r>
              <w:rPr>
                <w:sz w:val="20"/>
                <w:shd w:val="clear" w:color="auto" w:fill="FFFFFF" w:themeFill="background1"/>
              </w:rPr>
              <w:t>None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770709" w14:textId="77777777" w:rsidR="00B25271" w:rsidRDefault="00B25271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377070A" w14:textId="77777777" w:rsidR="00B25271" w:rsidRDefault="00B25271">
            <w:pPr>
              <w:pStyle w:val="TableParagraph"/>
              <w:rPr>
                <w:sz w:val="20"/>
              </w:rPr>
            </w:pPr>
          </w:p>
        </w:tc>
      </w:tr>
      <w:tr w:rsidR="00B25271" w14:paraId="03770710" w14:textId="77777777">
        <w:trPr>
          <w:trHeight w:val="633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77070C" w14:textId="77777777" w:rsidR="00B25271" w:rsidRDefault="00467858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</w:tabs>
              <w:spacing w:before="75" w:line="250" w:lineRule="exact"/>
              <w:rPr>
                <w:b/>
              </w:rPr>
            </w:pPr>
            <w:r>
              <w:rPr>
                <w:b/>
              </w:rPr>
              <w:t>Review and Approval 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Minutes</w:t>
            </w:r>
          </w:p>
          <w:p w14:paraId="0377070D" w14:textId="3792DB3B" w:rsidR="00B25271" w:rsidRDefault="009A69E4" w:rsidP="005179AE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  <w:tab w:val="left" w:pos="834"/>
              </w:tabs>
              <w:spacing w:line="227" w:lineRule="exact"/>
              <w:ind w:left="825"/>
              <w:rPr>
                <w:sz w:val="20"/>
              </w:rPr>
            </w:pPr>
            <w:r>
              <w:rPr>
                <w:sz w:val="20"/>
                <w:shd w:val="clear" w:color="auto" w:fill="FFFFFF" w:themeFill="background1"/>
              </w:rPr>
              <w:t>November 1</w:t>
            </w:r>
            <w:r w:rsidR="00F25988">
              <w:rPr>
                <w:sz w:val="20"/>
                <w:shd w:val="clear" w:color="auto" w:fill="FFFFFF" w:themeFill="background1"/>
              </w:rPr>
              <w:t>4</w:t>
            </w:r>
            <w:r>
              <w:rPr>
                <w:sz w:val="20"/>
                <w:shd w:val="clear" w:color="auto" w:fill="FFFFFF" w:themeFill="background1"/>
              </w:rPr>
              <w:t>, 20</w:t>
            </w:r>
            <w:r w:rsidR="00F25988">
              <w:rPr>
                <w:sz w:val="20"/>
                <w:shd w:val="clear" w:color="auto" w:fill="FFFFFF" w:themeFill="background1"/>
              </w:rPr>
              <w:t>22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77070E" w14:textId="77777777" w:rsidR="00B25271" w:rsidRDefault="00467858" w:rsidP="005179AE">
            <w:pPr>
              <w:pStyle w:val="TableParagraph"/>
              <w:tabs>
                <w:tab w:val="left" w:pos="1373"/>
              </w:tabs>
              <w:spacing w:before="183"/>
              <w:jc w:val="center"/>
            </w:pPr>
            <w:r>
              <w:t>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377070F" w14:textId="77777777" w:rsidR="00B25271" w:rsidRDefault="00467858">
            <w:pPr>
              <w:pStyle w:val="TableParagraph"/>
              <w:spacing w:before="183"/>
              <w:ind w:left="386" w:right="302"/>
              <w:jc w:val="center"/>
            </w:pPr>
            <w:r>
              <w:t>Chairperson</w:t>
            </w:r>
          </w:p>
        </w:tc>
      </w:tr>
      <w:tr w:rsidR="00B25271" w14:paraId="03770715" w14:textId="77777777">
        <w:trPr>
          <w:trHeight w:val="596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770711" w14:textId="77777777" w:rsidR="00B25271" w:rsidRDefault="00467858">
            <w:pPr>
              <w:pStyle w:val="TableParagraph"/>
              <w:numPr>
                <w:ilvl w:val="0"/>
                <w:numId w:val="5"/>
              </w:numPr>
              <w:tabs>
                <w:tab w:val="left" w:pos="474"/>
              </w:tabs>
              <w:spacing w:before="56" w:line="250" w:lineRule="exact"/>
              <w:rPr>
                <w:b/>
              </w:rPr>
            </w:pPr>
            <w:r>
              <w:rPr>
                <w:b/>
              </w:rPr>
              <w:t>Title I Required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Activities</w:t>
            </w:r>
          </w:p>
          <w:p w14:paraId="03770712" w14:textId="77777777" w:rsidR="00B25271" w:rsidRDefault="00A308C8" w:rsidP="005179AE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  <w:tab w:val="left" w:pos="834"/>
              </w:tabs>
              <w:spacing w:line="227" w:lineRule="exact"/>
              <w:ind w:left="825"/>
              <w:rPr>
                <w:sz w:val="20"/>
              </w:rPr>
            </w:pPr>
            <w:r>
              <w:rPr>
                <w:sz w:val="20"/>
              </w:rPr>
              <w:t xml:space="preserve">Review and Approval of 22-23 Preliminary Staffing for Title I and LCFF Budget Allocations. </w:t>
            </w:r>
            <w:r w:rsidR="009A69E4">
              <w:rPr>
                <w:sz w:val="20"/>
              </w:rPr>
              <w:t>Waiting for information.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770713" w14:textId="77777777" w:rsidR="00B25271" w:rsidRDefault="00467858" w:rsidP="005179AE">
            <w:pPr>
              <w:pStyle w:val="TableParagraph"/>
              <w:tabs>
                <w:tab w:val="left" w:pos="359"/>
              </w:tabs>
              <w:spacing w:before="166"/>
              <w:ind w:left="435" w:right="471"/>
              <w:jc w:val="center"/>
            </w:pPr>
            <w:r>
              <w:rPr>
                <w:spacing w:val="-1"/>
              </w:rPr>
              <w:t>Discussion/Action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3770714" w14:textId="77777777" w:rsidR="00B25271" w:rsidRDefault="00467858">
            <w:pPr>
              <w:pStyle w:val="TableParagraph"/>
              <w:spacing w:before="166"/>
              <w:ind w:left="385" w:right="304"/>
              <w:jc w:val="center"/>
            </w:pPr>
            <w:r>
              <w:t>Principal</w:t>
            </w:r>
          </w:p>
        </w:tc>
      </w:tr>
      <w:tr w:rsidR="00B25271" w14:paraId="0377071A" w14:textId="77777777" w:rsidTr="003E0CE6">
        <w:trPr>
          <w:trHeight w:val="903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770716" w14:textId="77777777" w:rsidR="00B25271" w:rsidRDefault="00467858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1015"/>
              <w:rPr>
                <w:b/>
              </w:rPr>
            </w:pPr>
            <w:r>
              <w:rPr>
                <w:b/>
              </w:rPr>
              <w:t xml:space="preserve">School Plan for Student Achievement </w:t>
            </w:r>
            <w:r w:rsidR="0058151C">
              <w:rPr>
                <w:b/>
              </w:rPr>
              <w:t>(SPSA)</w:t>
            </w:r>
          </w:p>
          <w:p w14:paraId="1C3BBA9D" w14:textId="77777777" w:rsidR="00B25271" w:rsidRDefault="001528C7" w:rsidP="005179AE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  <w:tab w:val="left" w:pos="834"/>
              </w:tabs>
              <w:spacing w:line="235" w:lineRule="auto"/>
              <w:ind w:left="825" w:right="385"/>
              <w:rPr>
                <w:sz w:val="20"/>
              </w:rPr>
            </w:pPr>
            <w:r>
              <w:rPr>
                <w:sz w:val="20"/>
              </w:rPr>
              <w:t xml:space="preserve">Conduct annual </w:t>
            </w:r>
            <w:r w:rsidR="00467858">
              <w:rPr>
                <w:sz w:val="20"/>
              </w:rPr>
              <w:t>SPSA Evaluation of each strategy/activity/task with local data.</w:t>
            </w:r>
            <w:r w:rsidR="00467858">
              <w:rPr>
                <w:spacing w:val="-21"/>
                <w:sz w:val="20"/>
              </w:rPr>
              <w:t xml:space="preserve"> </w:t>
            </w:r>
            <w:r w:rsidR="00467858">
              <w:rPr>
                <w:sz w:val="20"/>
              </w:rPr>
              <w:t>(July through</w:t>
            </w:r>
            <w:r w:rsidR="00467858">
              <w:rPr>
                <w:spacing w:val="-2"/>
                <w:sz w:val="20"/>
              </w:rPr>
              <w:t xml:space="preserve"> </w:t>
            </w:r>
            <w:r w:rsidR="00467858">
              <w:rPr>
                <w:sz w:val="20"/>
              </w:rPr>
              <w:t>December)</w:t>
            </w:r>
          </w:p>
          <w:p w14:paraId="03770717" w14:textId="5DC650C0" w:rsidR="00F25988" w:rsidRDefault="00F25988" w:rsidP="005179AE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  <w:tab w:val="left" w:pos="834"/>
              </w:tabs>
              <w:spacing w:line="235" w:lineRule="auto"/>
              <w:ind w:left="825" w:right="385"/>
              <w:rPr>
                <w:sz w:val="20"/>
              </w:rPr>
            </w:pPr>
            <w:r>
              <w:rPr>
                <w:sz w:val="20"/>
              </w:rPr>
              <w:t>Proposed revision for the current SPSA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770718" w14:textId="2EA7CF08" w:rsidR="00B25271" w:rsidRDefault="00467858" w:rsidP="005179AE">
            <w:pPr>
              <w:pStyle w:val="TableParagraph"/>
              <w:tabs>
                <w:tab w:val="left" w:pos="1190"/>
              </w:tabs>
              <w:spacing w:before="209"/>
              <w:jc w:val="center"/>
            </w:pPr>
            <w:r>
              <w:t>Discussion</w:t>
            </w:r>
            <w:r w:rsidR="00F25988">
              <w:t>/Action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3770719" w14:textId="77777777" w:rsidR="00B25271" w:rsidRDefault="00467858" w:rsidP="003E0CE6">
            <w:pPr>
              <w:pStyle w:val="TableParagraph"/>
              <w:spacing w:before="209"/>
              <w:ind w:left="385" w:right="304"/>
              <w:jc w:val="center"/>
            </w:pPr>
            <w:r>
              <w:t>Principal</w:t>
            </w:r>
          </w:p>
        </w:tc>
      </w:tr>
      <w:tr w:rsidR="00B25271" w14:paraId="0377071F" w14:textId="77777777" w:rsidTr="003E0CE6">
        <w:trPr>
          <w:trHeight w:val="615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77071B" w14:textId="77777777" w:rsidR="00B25271" w:rsidRDefault="00467858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spacing w:line="249" w:lineRule="exact"/>
              <w:rPr>
                <w:b/>
              </w:rPr>
            </w:pPr>
            <w:r>
              <w:rPr>
                <w:b/>
              </w:rPr>
              <w:t>Progress Monitoring of each</w:t>
            </w:r>
            <w:r>
              <w:rPr>
                <w:b/>
                <w:spacing w:val="-6"/>
              </w:rPr>
              <w:t xml:space="preserve"> </w:t>
            </w:r>
            <w:r w:rsidR="005179AE">
              <w:rPr>
                <w:b/>
              </w:rPr>
              <w:t>St</w:t>
            </w:r>
            <w:r>
              <w:rPr>
                <w:b/>
              </w:rPr>
              <w:t>rategy/</w:t>
            </w:r>
            <w:r w:rsidR="005179AE">
              <w:rPr>
                <w:b/>
              </w:rPr>
              <w:t>A</w:t>
            </w:r>
            <w:r>
              <w:rPr>
                <w:b/>
              </w:rPr>
              <w:t>ctivity/</w:t>
            </w:r>
            <w:r w:rsidR="005179AE">
              <w:rPr>
                <w:b/>
              </w:rPr>
              <w:t>T</w:t>
            </w:r>
            <w:r>
              <w:rPr>
                <w:b/>
              </w:rPr>
              <w:t>ask</w:t>
            </w:r>
          </w:p>
          <w:p w14:paraId="0377071C" w14:textId="77777777" w:rsidR="00B25271" w:rsidRDefault="003D3A33" w:rsidP="003D3A33">
            <w:pPr>
              <w:pStyle w:val="TableParagraph"/>
              <w:numPr>
                <w:ilvl w:val="0"/>
                <w:numId w:val="8"/>
              </w:numPr>
              <w:tabs>
                <w:tab w:val="left" w:pos="865"/>
                <w:tab w:val="left" w:pos="866"/>
              </w:tabs>
              <w:spacing w:line="212" w:lineRule="exact"/>
              <w:ind w:left="825"/>
              <w:rPr>
                <w:sz w:val="20"/>
              </w:rPr>
            </w:pPr>
            <w:r>
              <w:rPr>
                <w:sz w:val="20"/>
              </w:rPr>
              <w:t xml:space="preserve">Review state and local </w:t>
            </w:r>
            <w:r w:rsidR="005179AE">
              <w:rPr>
                <w:sz w:val="20"/>
              </w:rPr>
              <w:t>data.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77071D" w14:textId="77777777" w:rsidR="00B25271" w:rsidRDefault="00467858" w:rsidP="003E0CE6">
            <w:pPr>
              <w:pStyle w:val="TableParagraph"/>
              <w:spacing w:before="108"/>
              <w:ind w:left="435" w:right="484"/>
              <w:jc w:val="center"/>
            </w:pPr>
            <w:r>
              <w:rPr>
                <w:spacing w:val="-1"/>
              </w:rPr>
              <w:t>Informational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377071E" w14:textId="77777777" w:rsidR="00B25271" w:rsidRDefault="00467858" w:rsidP="003E0CE6">
            <w:pPr>
              <w:pStyle w:val="TableParagraph"/>
              <w:spacing w:before="108"/>
              <w:ind w:left="385" w:right="304"/>
              <w:jc w:val="center"/>
            </w:pPr>
            <w:r>
              <w:t>Principal</w:t>
            </w:r>
          </w:p>
        </w:tc>
      </w:tr>
      <w:tr w:rsidR="00B25271" w14:paraId="03770724" w14:textId="77777777" w:rsidTr="003E0CE6">
        <w:trPr>
          <w:trHeight w:val="615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770720" w14:textId="77777777" w:rsidR="00B25271" w:rsidRDefault="00467858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Local Control Accountability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</w:p>
          <w:p w14:paraId="03770721" w14:textId="5C25E6EE" w:rsidR="00B25271" w:rsidRDefault="00467858" w:rsidP="00881988">
            <w:pPr>
              <w:pStyle w:val="TableParagraph"/>
              <w:numPr>
                <w:ilvl w:val="0"/>
                <w:numId w:val="8"/>
              </w:numPr>
              <w:tabs>
                <w:tab w:val="left" w:pos="865"/>
                <w:tab w:val="left" w:pos="866"/>
              </w:tabs>
              <w:spacing w:line="214" w:lineRule="exact"/>
              <w:ind w:left="825"/>
              <w:rPr>
                <w:sz w:val="20"/>
              </w:rPr>
            </w:pPr>
            <w:r w:rsidRPr="009A69E4">
              <w:rPr>
                <w:sz w:val="20"/>
                <w:shd w:val="clear" w:color="auto" w:fill="FFFFFF" w:themeFill="background1"/>
              </w:rPr>
              <w:t>None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770722" w14:textId="77777777" w:rsidR="00B25271" w:rsidRDefault="00B25271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3770723" w14:textId="77777777" w:rsidR="00B25271" w:rsidRDefault="00B25271">
            <w:pPr>
              <w:pStyle w:val="TableParagraph"/>
              <w:rPr>
                <w:sz w:val="20"/>
              </w:rPr>
            </w:pPr>
          </w:p>
        </w:tc>
      </w:tr>
      <w:tr w:rsidR="00B25271" w14:paraId="0377072C" w14:textId="77777777">
        <w:trPr>
          <w:trHeight w:val="985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770725" w14:textId="77777777" w:rsidR="00B25271" w:rsidRDefault="00467858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line="249" w:lineRule="exact"/>
              <w:rPr>
                <w:b/>
              </w:rPr>
            </w:pPr>
            <w:r>
              <w:rPr>
                <w:b/>
              </w:rPr>
              <w:t>Announcements/Reports</w:t>
            </w:r>
          </w:p>
          <w:p w14:paraId="03770726" w14:textId="77777777" w:rsidR="00B25271" w:rsidRDefault="00467858">
            <w:pPr>
              <w:pStyle w:val="TableParagraph"/>
              <w:numPr>
                <w:ilvl w:val="1"/>
                <w:numId w:val="1"/>
              </w:numPr>
              <w:tabs>
                <w:tab w:val="left" w:pos="833"/>
                <w:tab w:val="left" w:pos="834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DELAC</w:t>
            </w:r>
          </w:p>
          <w:p w14:paraId="03770727" w14:textId="77777777" w:rsidR="00B25271" w:rsidRPr="009A69E4" w:rsidRDefault="00467858" w:rsidP="009A69E4">
            <w:pPr>
              <w:pStyle w:val="TableParagraph"/>
              <w:numPr>
                <w:ilvl w:val="1"/>
                <w:numId w:val="1"/>
              </w:numPr>
              <w:tabs>
                <w:tab w:val="left" w:pos="833"/>
                <w:tab w:val="left" w:pos="83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ELAC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770728" w14:textId="77777777" w:rsidR="00B25271" w:rsidRDefault="00B25271">
            <w:pPr>
              <w:pStyle w:val="TableParagraph"/>
              <w:spacing w:before="4"/>
              <w:rPr>
                <w:sz w:val="31"/>
              </w:rPr>
            </w:pPr>
          </w:p>
          <w:p w14:paraId="03770729" w14:textId="77777777" w:rsidR="00B25271" w:rsidRDefault="00467858">
            <w:pPr>
              <w:pStyle w:val="TableParagraph"/>
              <w:ind w:left="903"/>
            </w:pPr>
            <w:r>
              <w:t>Informational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377072A" w14:textId="77777777" w:rsidR="00B25271" w:rsidRDefault="00B25271">
            <w:pPr>
              <w:pStyle w:val="TableParagraph"/>
              <w:spacing w:before="4"/>
              <w:rPr>
                <w:sz w:val="31"/>
              </w:rPr>
            </w:pPr>
          </w:p>
          <w:p w14:paraId="0377072B" w14:textId="77777777" w:rsidR="00B25271" w:rsidRDefault="00467858">
            <w:pPr>
              <w:pStyle w:val="TableParagraph"/>
              <w:ind w:left="385" w:right="304"/>
              <w:jc w:val="center"/>
            </w:pPr>
            <w:r>
              <w:t>Principal</w:t>
            </w:r>
          </w:p>
        </w:tc>
      </w:tr>
      <w:tr w:rsidR="00B25271" w14:paraId="03770730" w14:textId="77777777" w:rsidTr="003E0CE6">
        <w:trPr>
          <w:trHeight w:val="327"/>
        </w:trPr>
        <w:tc>
          <w:tcPr>
            <w:tcW w:w="6723" w:type="dxa"/>
            <w:tcBorders>
              <w:top w:val="single" w:sz="6" w:space="0" w:color="000000"/>
              <w:right w:val="single" w:sz="4" w:space="0" w:color="000000"/>
            </w:tcBorders>
          </w:tcPr>
          <w:p w14:paraId="0377072D" w14:textId="77777777" w:rsidR="00B25271" w:rsidRDefault="00467858">
            <w:pPr>
              <w:pStyle w:val="TableParagraph"/>
              <w:spacing w:before="12" w:line="250" w:lineRule="exact"/>
              <w:ind w:left="114"/>
              <w:rPr>
                <w:b/>
              </w:rPr>
            </w:pPr>
            <w:r>
              <w:rPr>
                <w:b/>
              </w:rPr>
              <w:t>11. Adjournment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377072E" w14:textId="77777777" w:rsidR="00B25271" w:rsidRDefault="00467858">
            <w:pPr>
              <w:pStyle w:val="TableParagraph"/>
              <w:spacing w:before="8"/>
              <w:ind w:left="1189" w:right="1132"/>
              <w:jc w:val="center"/>
            </w:pPr>
            <w:r>
              <w:t>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</w:tcBorders>
          </w:tcPr>
          <w:p w14:paraId="0377072F" w14:textId="77777777" w:rsidR="00B25271" w:rsidRDefault="00467858">
            <w:pPr>
              <w:pStyle w:val="TableParagraph"/>
              <w:spacing w:before="8"/>
              <w:ind w:left="386" w:right="302"/>
              <w:jc w:val="center"/>
            </w:pPr>
            <w:r>
              <w:t>Chairperson</w:t>
            </w:r>
          </w:p>
        </w:tc>
      </w:tr>
    </w:tbl>
    <w:p w14:paraId="03770731" w14:textId="77777777" w:rsidR="00B25271" w:rsidRDefault="00B25271">
      <w:pPr>
        <w:jc w:val="center"/>
        <w:sectPr w:rsidR="00B2527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900" w:right="160" w:bottom="1100" w:left="180" w:header="720" w:footer="904" w:gutter="0"/>
          <w:cols w:space="720"/>
        </w:sectPr>
      </w:pPr>
    </w:p>
    <w:p w14:paraId="03770732" w14:textId="77777777" w:rsidR="00990958" w:rsidRPr="002E7636" w:rsidRDefault="00990958" w:rsidP="00990958">
      <w:pPr>
        <w:ind w:left="183" w:right="203"/>
        <w:rPr>
          <w:sz w:val="20"/>
          <w:szCs w:val="20"/>
        </w:rPr>
      </w:pPr>
    </w:p>
    <w:sectPr w:rsidR="00990958" w:rsidRPr="002E7636">
      <w:footerReference w:type="default" r:id="rId17"/>
      <w:pgSz w:w="12240" w:h="15840"/>
      <w:pgMar w:top="840" w:right="160" w:bottom="1100" w:left="180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70735" w14:textId="77777777" w:rsidR="00CF7253" w:rsidRDefault="00CF7253">
      <w:r>
        <w:separator/>
      </w:r>
    </w:p>
  </w:endnote>
  <w:endnote w:type="continuationSeparator" w:id="0">
    <w:p w14:paraId="03770736" w14:textId="77777777" w:rsidR="00CF7253" w:rsidRDefault="00CF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70739" w14:textId="77777777" w:rsidR="009A69E4" w:rsidRDefault="009A6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7073A" w14:textId="77777777" w:rsidR="00B25271" w:rsidRDefault="009A69E4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19648" behindDoc="1" locked="0" layoutInCell="1" allowOverlap="1" wp14:anchorId="0377073E" wp14:editId="0377073F">
              <wp:simplePos x="0" y="0"/>
              <wp:positionH relativeFrom="page">
                <wp:posOffset>170180</wp:posOffset>
              </wp:positionH>
              <wp:positionV relativeFrom="page">
                <wp:posOffset>9298940</wp:posOffset>
              </wp:positionV>
              <wp:extent cx="1761490" cy="3117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149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70746" w14:textId="77777777" w:rsidR="00B25271" w:rsidRDefault="00467858">
                          <w:pPr>
                            <w:pStyle w:val="BodyText"/>
                            <w:spacing w:before="10"/>
                            <w:ind w:left="20" w:right="1"/>
                          </w:pPr>
                          <w:r>
                            <w:t>Stockton Unified School Dist</w:t>
                          </w:r>
                          <w:r w:rsidR="00881988">
                            <w:t xml:space="preserve">rict Crate Item </w:t>
                          </w:r>
                          <w:r w:rsidR="002E7636">
                            <w:t>Q.</w:t>
                          </w:r>
                          <w:r w:rsidR="00881988">
                            <w:t>3.4 – Updated 07/2021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7073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.4pt;margin-top:732.2pt;width:138.7pt;height:24.55pt;z-index:-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mB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" filled="f" stroked="f">
              <v:textbox inset="0,0,0,0">
                <w:txbxContent>
                  <w:p w14:paraId="03770746" w14:textId="77777777" w:rsidR="00B25271" w:rsidRDefault="00467858">
                    <w:pPr>
                      <w:pStyle w:val="BodyText"/>
                      <w:spacing w:before="10"/>
                      <w:ind w:left="20" w:right="1"/>
                    </w:pPr>
                    <w:r>
                      <w:t>Stockton Unified School Dist</w:t>
                    </w:r>
                    <w:r w:rsidR="00881988">
                      <w:t xml:space="preserve">rict Crate Item </w:t>
                    </w:r>
                    <w:r w:rsidR="002E7636">
                      <w:t>Q.</w:t>
                    </w:r>
                    <w:r w:rsidR="00881988">
                      <w:t>3.4 – Updated 07/2021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20672" behindDoc="1" locked="0" layoutInCell="1" allowOverlap="1" wp14:anchorId="03770740" wp14:editId="03770741">
              <wp:simplePos x="0" y="0"/>
              <wp:positionH relativeFrom="page">
                <wp:posOffset>5540375</wp:posOffset>
              </wp:positionH>
              <wp:positionV relativeFrom="page">
                <wp:posOffset>9293860</wp:posOffset>
              </wp:positionV>
              <wp:extent cx="1950085" cy="3168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70747" w14:textId="77777777" w:rsidR="00B25271" w:rsidRDefault="00467858">
                          <w:pPr>
                            <w:pStyle w:val="BodyText"/>
                            <w:spacing w:before="13"/>
                            <w:ind w:left="20" w:right="7" w:firstLine="55"/>
                          </w:pPr>
                          <w:r>
                            <w:t>Winter 1</w:t>
                          </w:r>
                          <w:proofErr w:type="spellStart"/>
                          <w:r>
                            <w:rPr>
                              <w:position w:val="7"/>
                              <w:sz w:val="13"/>
                            </w:rPr>
                            <w:t>st</w:t>
                          </w:r>
                          <w:proofErr w:type="spellEnd"/>
                          <w:r>
                            <w:rPr>
                              <w:position w:val="7"/>
                              <w:sz w:val="13"/>
                            </w:rPr>
                            <w:t xml:space="preserve"> </w:t>
                          </w:r>
                          <w:r w:rsidR="00881988">
                            <w:t>Notice of Meeting/Agenda Page 1</w:t>
                          </w:r>
                          <w:r w:rsidR="009A69E4">
                            <w:t xml:space="preserve"> of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770740" id="Text Box 3" o:spid="_x0000_s1027" type="#_x0000_t202" style="position:absolute;margin-left:436.25pt;margin-top:731.8pt;width:153.55pt;height:24.95pt;z-index:-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37TrwIAALAFAAAOAAAAZHJzL2Uyb0RvYy54bWysVG1vmzAQ/j5p/8HydwokQAG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" filled="f" stroked="f">
              <v:textbox inset="0,0,0,0">
                <w:txbxContent>
                  <w:p w14:paraId="03770747" w14:textId="77777777" w:rsidR="00B25271" w:rsidRDefault="00467858">
                    <w:pPr>
                      <w:pStyle w:val="BodyText"/>
                      <w:spacing w:before="13"/>
                      <w:ind w:left="20" w:right="7" w:firstLine="55"/>
                    </w:pPr>
                    <w:r>
                      <w:t>Winter 1</w:t>
                    </w:r>
                    <w:proofErr w:type="spellStart"/>
                    <w:r>
                      <w:rPr>
                        <w:position w:val="7"/>
                        <w:sz w:val="13"/>
                      </w:rPr>
                      <w:t>st</w:t>
                    </w:r>
                    <w:proofErr w:type="spellEnd"/>
                    <w:r>
                      <w:rPr>
                        <w:position w:val="7"/>
                        <w:sz w:val="13"/>
                      </w:rPr>
                      <w:t xml:space="preserve"> </w:t>
                    </w:r>
                    <w:r w:rsidR="00881988">
                      <w:t>Notice of Meeting/Agenda Page 1</w:t>
                    </w:r>
                    <w:r w:rsidR="009A69E4">
                      <w:t xml:space="preserve"> of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7073C" w14:textId="77777777" w:rsidR="009A69E4" w:rsidRDefault="009A69E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7073D" w14:textId="77777777" w:rsidR="00B25271" w:rsidRDefault="009A69E4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21696" behindDoc="1" locked="0" layoutInCell="1" allowOverlap="1" wp14:anchorId="03770742" wp14:editId="03770743">
              <wp:simplePos x="0" y="0"/>
              <wp:positionH relativeFrom="page">
                <wp:posOffset>170180</wp:posOffset>
              </wp:positionH>
              <wp:positionV relativeFrom="page">
                <wp:posOffset>9298940</wp:posOffset>
              </wp:positionV>
              <wp:extent cx="1761490" cy="3117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149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70748" w14:textId="77777777" w:rsidR="00B25271" w:rsidRDefault="00B25271">
                          <w:pPr>
                            <w:pStyle w:val="BodyText"/>
                            <w:spacing w:before="10"/>
                            <w:ind w:left="20" w:right="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707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3.4pt;margin-top:732.2pt;width:138.7pt;height:24.55pt;z-index:-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Jv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" filled="f" stroked="f">
              <v:textbox inset="0,0,0,0">
                <w:txbxContent>
                  <w:p w14:paraId="03770748" w14:textId="77777777" w:rsidR="00B25271" w:rsidRDefault="00B25271">
                    <w:pPr>
                      <w:pStyle w:val="BodyText"/>
                      <w:spacing w:before="10"/>
                      <w:ind w:left="20" w:right="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22720" behindDoc="1" locked="0" layoutInCell="1" allowOverlap="1" wp14:anchorId="03770744" wp14:editId="03770745">
              <wp:simplePos x="0" y="0"/>
              <wp:positionH relativeFrom="page">
                <wp:posOffset>5540375</wp:posOffset>
              </wp:positionH>
              <wp:positionV relativeFrom="page">
                <wp:posOffset>9293860</wp:posOffset>
              </wp:positionV>
              <wp:extent cx="1950085" cy="3168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70749" w14:textId="77777777" w:rsidR="00B25271" w:rsidRDefault="00B25271">
                          <w:pPr>
                            <w:pStyle w:val="BodyText"/>
                            <w:spacing w:before="13"/>
                            <w:ind w:left="20" w:right="7" w:firstLine="5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770744" id="Text Box 1" o:spid="_x0000_s1029" type="#_x0000_t202" style="position:absolute;margin-left:436.25pt;margin-top:731.8pt;width:153.55pt;height:24.95pt;z-index:-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" filled="f" stroked="f">
              <v:textbox inset="0,0,0,0">
                <w:txbxContent>
                  <w:p w14:paraId="03770749" w14:textId="77777777" w:rsidR="00B25271" w:rsidRDefault="00B25271">
                    <w:pPr>
                      <w:pStyle w:val="BodyText"/>
                      <w:spacing w:before="13"/>
                      <w:ind w:left="20" w:right="7" w:firstLine="55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70733" w14:textId="77777777" w:rsidR="00CF7253" w:rsidRDefault="00CF7253">
      <w:r>
        <w:separator/>
      </w:r>
    </w:p>
  </w:footnote>
  <w:footnote w:type="continuationSeparator" w:id="0">
    <w:p w14:paraId="03770734" w14:textId="77777777" w:rsidR="00CF7253" w:rsidRDefault="00CF7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70737" w14:textId="77777777" w:rsidR="009A69E4" w:rsidRDefault="009A6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70738" w14:textId="77777777" w:rsidR="009A69E4" w:rsidRDefault="009A69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7073B" w14:textId="77777777" w:rsidR="009A69E4" w:rsidRDefault="009A6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32A5"/>
    <w:multiLevelType w:val="hybridMultilevel"/>
    <w:tmpl w:val="5A6A1D4A"/>
    <w:lvl w:ilvl="0" w:tplc="0FB2A108">
      <w:start w:val="5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32228E6E">
      <w:start w:val="1"/>
      <w:numFmt w:val="lowerLetter"/>
      <w:lvlText w:val="%2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8322537A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3" w:tplc="C3201C0E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en-US"/>
      </w:rPr>
    </w:lvl>
    <w:lvl w:ilvl="4" w:tplc="83F0F72C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en-US"/>
      </w:rPr>
    </w:lvl>
    <w:lvl w:ilvl="5" w:tplc="F0E89D0E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6" w:tplc="A7560B2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en-US"/>
      </w:rPr>
    </w:lvl>
    <w:lvl w:ilvl="7" w:tplc="50568276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en-US"/>
      </w:rPr>
    </w:lvl>
    <w:lvl w:ilvl="8" w:tplc="895ABE12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51A728E"/>
    <w:multiLevelType w:val="hybridMultilevel"/>
    <w:tmpl w:val="E95AA31E"/>
    <w:lvl w:ilvl="0" w:tplc="E8E2C14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528FB"/>
    <w:multiLevelType w:val="hybridMultilevel"/>
    <w:tmpl w:val="BD0040A8"/>
    <w:lvl w:ilvl="0" w:tplc="B8BA6A38">
      <w:start w:val="9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58AA0336">
      <w:start w:val="1"/>
      <w:numFmt w:val="lowerLetter"/>
      <w:lvlText w:val="%2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AE6E52CE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3" w:tplc="0ABAE96C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4" w:tplc="5A1C6B36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5" w:tplc="8542CF8A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en-US"/>
      </w:rPr>
    </w:lvl>
    <w:lvl w:ilvl="6" w:tplc="78E4265C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en-US"/>
      </w:rPr>
    </w:lvl>
    <w:lvl w:ilvl="7" w:tplc="1C1CC89A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en-US"/>
      </w:rPr>
    </w:lvl>
    <w:lvl w:ilvl="8" w:tplc="7A1E5A40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D2A5B98"/>
    <w:multiLevelType w:val="hybridMultilevel"/>
    <w:tmpl w:val="40300386"/>
    <w:lvl w:ilvl="0" w:tplc="9E36EDFC">
      <w:start w:val="4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70E0D636">
      <w:start w:val="1"/>
      <w:numFmt w:val="lowerLetter"/>
      <w:lvlText w:val="%2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62306150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3" w:tplc="AB10F92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4" w:tplc="AE28A4A8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5" w:tplc="36E6A890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en-US"/>
      </w:rPr>
    </w:lvl>
    <w:lvl w:ilvl="6" w:tplc="4B2A1588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en-US"/>
      </w:rPr>
    </w:lvl>
    <w:lvl w:ilvl="7" w:tplc="3F46EF7E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en-US"/>
      </w:rPr>
    </w:lvl>
    <w:lvl w:ilvl="8" w:tplc="397A8E66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6433DE8"/>
    <w:multiLevelType w:val="hybridMultilevel"/>
    <w:tmpl w:val="6914BB7A"/>
    <w:lvl w:ilvl="0" w:tplc="ADCE4784">
      <w:start w:val="7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0FA80706">
      <w:start w:val="1"/>
      <w:numFmt w:val="lowerLetter"/>
      <w:lvlText w:val="%2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DC765834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3" w:tplc="1D1866EA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en-US"/>
      </w:rPr>
    </w:lvl>
    <w:lvl w:ilvl="4" w:tplc="9DE62800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en-US"/>
      </w:rPr>
    </w:lvl>
    <w:lvl w:ilvl="5" w:tplc="CE9256CC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6" w:tplc="467EA6F2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en-US"/>
      </w:rPr>
    </w:lvl>
    <w:lvl w:ilvl="7" w:tplc="1EA88E38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en-US"/>
      </w:rPr>
    </w:lvl>
    <w:lvl w:ilvl="8" w:tplc="91EA6C72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51C41450"/>
    <w:multiLevelType w:val="hybridMultilevel"/>
    <w:tmpl w:val="DC8C650E"/>
    <w:lvl w:ilvl="0" w:tplc="4A201A96">
      <w:start w:val="10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3A4E1FF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E2B03812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3" w:tplc="71A43EA2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en-US"/>
      </w:rPr>
    </w:lvl>
    <w:lvl w:ilvl="4" w:tplc="42C278F4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en-US"/>
      </w:rPr>
    </w:lvl>
    <w:lvl w:ilvl="5" w:tplc="A6885466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6" w:tplc="257AFDDC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en-US"/>
      </w:rPr>
    </w:lvl>
    <w:lvl w:ilvl="7" w:tplc="7632C88A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en-US"/>
      </w:rPr>
    </w:lvl>
    <w:lvl w:ilvl="8" w:tplc="F148F4D6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C3D4CFC"/>
    <w:multiLevelType w:val="hybridMultilevel"/>
    <w:tmpl w:val="5770EC0C"/>
    <w:lvl w:ilvl="0" w:tplc="147A12D6">
      <w:start w:val="6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D92E7834">
      <w:start w:val="1"/>
      <w:numFmt w:val="lowerLetter"/>
      <w:lvlText w:val="%2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09009B1A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3" w:tplc="E14EFAD8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en-US"/>
      </w:rPr>
    </w:lvl>
    <w:lvl w:ilvl="4" w:tplc="F00482CE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en-US"/>
      </w:rPr>
    </w:lvl>
    <w:lvl w:ilvl="5" w:tplc="868E5CD6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6" w:tplc="E5709A16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en-US"/>
      </w:rPr>
    </w:lvl>
    <w:lvl w:ilvl="7" w:tplc="B58E94D4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en-US"/>
      </w:rPr>
    </w:lvl>
    <w:lvl w:ilvl="8" w:tplc="36D036F6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644A496B"/>
    <w:multiLevelType w:val="hybridMultilevel"/>
    <w:tmpl w:val="C0E24CA2"/>
    <w:lvl w:ilvl="0" w:tplc="4F363476">
      <w:start w:val="8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F21CD268">
      <w:start w:val="1"/>
      <w:numFmt w:val="lowerLetter"/>
      <w:lvlText w:val="%2.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8A08D3F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3" w:tplc="5B84482E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4" w:tplc="8532380C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5" w:tplc="8F425FF8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en-US"/>
      </w:rPr>
    </w:lvl>
    <w:lvl w:ilvl="6" w:tplc="40EC25DA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en-US"/>
      </w:rPr>
    </w:lvl>
    <w:lvl w:ilvl="7" w:tplc="78CE163E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en-US"/>
      </w:rPr>
    </w:lvl>
    <w:lvl w:ilvl="8" w:tplc="D02CA7EC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271"/>
    <w:rsid w:val="001528C7"/>
    <w:rsid w:val="002E7636"/>
    <w:rsid w:val="0033158B"/>
    <w:rsid w:val="003518F2"/>
    <w:rsid w:val="003D3A33"/>
    <w:rsid w:val="003E0CE6"/>
    <w:rsid w:val="00450023"/>
    <w:rsid w:val="00467858"/>
    <w:rsid w:val="005179AE"/>
    <w:rsid w:val="0058151C"/>
    <w:rsid w:val="00627590"/>
    <w:rsid w:val="00675332"/>
    <w:rsid w:val="00881988"/>
    <w:rsid w:val="00941FEE"/>
    <w:rsid w:val="00990958"/>
    <w:rsid w:val="00990AF0"/>
    <w:rsid w:val="009A69E4"/>
    <w:rsid w:val="009D42E6"/>
    <w:rsid w:val="00A308C8"/>
    <w:rsid w:val="00A80C9F"/>
    <w:rsid w:val="00AE2186"/>
    <w:rsid w:val="00B25271"/>
    <w:rsid w:val="00B32AE9"/>
    <w:rsid w:val="00CF7253"/>
    <w:rsid w:val="00E75891"/>
    <w:rsid w:val="00E92C9E"/>
    <w:rsid w:val="00EB3504"/>
    <w:rsid w:val="00F2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7706EB"/>
  <w15:docId w15:val="{A1829512-0BE9-4E86-AAB4-5377837B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320" w:lineRule="exact"/>
      <w:ind w:left="183" w:right="20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1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8F2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51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8F2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33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2E763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0AF0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0AF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us02web.zoom.us/j/88911835974?pwd=dHV1OCs0YTU3c09hbWwvRTBiZEd0QT09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7024337D4748BBB418824DAF373A" ma:contentTypeVersion="14" ma:contentTypeDescription="Create a new document." ma:contentTypeScope="" ma:versionID="2eaa058ec9827047f3b2d453c9293e75">
  <xsd:schema xmlns:xsd="http://www.w3.org/2001/XMLSchema" xmlns:xs="http://www.w3.org/2001/XMLSchema" xmlns:p="http://schemas.microsoft.com/office/2006/metadata/properties" xmlns:ns3="64105b32-b6b5-4d11-80b7-c3c443fe403e" xmlns:ns4="71950d95-cf39-4492-b5d7-7a2ed8c0f75e" targetNamespace="http://schemas.microsoft.com/office/2006/metadata/properties" ma:root="true" ma:fieldsID="214bae6dcf727d8c2c452921c4df0255" ns3:_="" ns4:_="">
    <xsd:import namespace="64105b32-b6b5-4d11-80b7-c3c443fe403e"/>
    <xsd:import namespace="71950d95-cf39-4492-b5d7-7a2ed8c0f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5b32-b6b5-4d11-80b7-c3c443fe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0d95-cf39-4492-b5d7-7a2ed8c0f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B4A094-D796-453D-B186-CC03D1015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5b32-b6b5-4d11-80b7-c3c443fe403e"/>
    <ds:schemaRef ds:uri="71950d95-cf39-4492-b5d7-7a2ed8c0f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0BDB3-E13E-4639-89BC-436D66B05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0CC81-9606-4F61-BF3A-F23633596D36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64105b32-b6b5-4d11-80b7-c3c443fe403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1950d95-cf39-4492-b5d7-7a2ed8c0f75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Maylyn Paculba</dc:creator>
  <cp:lastModifiedBy>Clare Stubblefield</cp:lastModifiedBy>
  <cp:revision>2</cp:revision>
  <cp:lastPrinted>2022-01-24T19:59:00Z</cp:lastPrinted>
  <dcterms:created xsi:type="dcterms:W3CDTF">2023-01-20T17:29:00Z</dcterms:created>
  <dcterms:modified xsi:type="dcterms:W3CDTF">2023-01-20T17:29:00Z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0x0101006A267024337D4748BBB418824DAF373A</vt:lpwstr>
  </property>
</Properties>
</file>